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58" w:rsidRDefault="00CA1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2                                      A1                             Weather             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237C58">
        <w:tc>
          <w:tcPr>
            <w:tcW w:w="10206" w:type="dxa"/>
            <w:gridSpan w:val="3"/>
          </w:tcPr>
          <w:p w:rsidR="00237C58" w:rsidRDefault="002D4DC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237C58">
        <w:trPr>
          <w:trHeight w:val="639"/>
        </w:trPr>
        <w:tc>
          <w:tcPr>
            <w:tcW w:w="4331" w:type="dxa"/>
            <w:vMerge w:val="restart"/>
          </w:tcPr>
          <w:p w:rsidR="00237C58" w:rsidRDefault="002D4DC8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237C58" w:rsidRDefault="002D4DC8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7C58" w:rsidRDefault="002D4DC8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7C58" w:rsidRDefault="00237C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7C58" w:rsidRDefault="00237C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7C58" w:rsidRDefault="00237C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7C58" w:rsidRDefault="00237C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7C58" w:rsidRDefault="00237C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37C58" w:rsidRDefault="00237C58">
            <w:pPr>
              <w:rPr>
                <w:color w:val="232322"/>
                <w:sz w:val="18"/>
                <w:szCs w:val="18"/>
              </w:rPr>
            </w:pPr>
          </w:p>
          <w:p w:rsidR="00237C58" w:rsidRDefault="00237C58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237C58" w:rsidRDefault="002D4DC8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237C58">
        <w:trPr>
          <w:trHeight w:val="846"/>
        </w:trPr>
        <w:tc>
          <w:tcPr>
            <w:tcW w:w="4331" w:type="dxa"/>
            <w:vMerge/>
          </w:tcPr>
          <w:p w:rsidR="00237C58" w:rsidRDefault="0023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237C58" w:rsidRDefault="002D4DC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237C58" w:rsidRDefault="002D4DC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237C58" w:rsidRDefault="002D4DC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237C58" w:rsidRDefault="002D4DC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CA1480" w:rsidRDefault="00CA1480" w:rsidP="00CA1480">
      <w:pPr>
        <w:jc w:val="center"/>
        <w:rPr>
          <w:b/>
          <w:sz w:val="28"/>
          <w:szCs w:val="28"/>
        </w:rPr>
      </w:pPr>
    </w:p>
    <w:p w:rsidR="00237C58" w:rsidRPr="00CA1480" w:rsidRDefault="00CA1480" w:rsidP="00CA1480">
      <w:pPr>
        <w:jc w:val="center"/>
        <w:rPr>
          <w:b/>
          <w:sz w:val="28"/>
          <w:szCs w:val="28"/>
        </w:rPr>
      </w:pPr>
      <w:r w:rsidRPr="00CA1480">
        <w:rPr>
          <w:b/>
          <w:sz w:val="28"/>
          <w:szCs w:val="28"/>
        </w:rPr>
        <w:t>Write the correct words next to weather symbols</w:t>
      </w:r>
    </w:p>
    <w:p w:rsidR="00237C58" w:rsidRDefault="00237C58"/>
    <w:p w:rsidR="00237C58" w:rsidRDefault="00CA1480">
      <w:pPr>
        <w:tabs>
          <w:tab w:val="left" w:pos="2562"/>
        </w:tabs>
        <w:rPr>
          <w:b/>
          <w:sz w:val="28"/>
          <w:szCs w:val="28"/>
        </w:rPr>
      </w:pPr>
      <w:r>
        <w:rPr>
          <w:noProof/>
          <w:lang w:val="en-GB"/>
        </w:rPr>
        <w:drawing>
          <wp:inline distT="0" distB="0" distL="0" distR="0">
            <wp:extent cx="1554480" cy="1063869"/>
            <wp:effectExtent l="0" t="0" r="762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ou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356" cy="107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DC8">
        <w:tab/>
      </w:r>
      <w:r w:rsidRPr="00CA1480">
        <w:rPr>
          <w:b/>
          <w:sz w:val="28"/>
          <w:szCs w:val="28"/>
        </w:rPr>
        <w:t xml:space="preserve">                       C </w:t>
      </w:r>
      <w:proofErr w:type="gramStart"/>
      <w:r w:rsidRPr="00CA148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A1480">
        <w:rPr>
          <w:b/>
          <w:sz w:val="28"/>
          <w:szCs w:val="28"/>
        </w:rPr>
        <w:t xml:space="preserve"> -</w:t>
      </w:r>
      <w:proofErr w:type="gramEnd"/>
      <w:r w:rsidRPr="00CA1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A148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A1480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 w:rsidRPr="00CA1480">
        <w:rPr>
          <w:b/>
          <w:sz w:val="28"/>
          <w:szCs w:val="28"/>
        </w:rPr>
        <w:t>Y</w:t>
      </w:r>
    </w:p>
    <w:p w:rsidR="00CA1480" w:rsidRDefault="00CA1480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1775460" cy="15163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ow-1987413_128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CA1480">
        <w:rPr>
          <w:b/>
          <w:sz w:val="28"/>
          <w:szCs w:val="28"/>
        </w:rPr>
        <w:t>S - - - Y</w:t>
      </w:r>
    </w:p>
    <w:p w:rsidR="00237C58" w:rsidRDefault="00237C58">
      <w:pPr>
        <w:jc w:val="center"/>
      </w:pPr>
    </w:p>
    <w:p w:rsidR="00237C58" w:rsidRPr="00CA1480" w:rsidRDefault="00CA1480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  <w:lang w:val="en-GB"/>
        </w:rPr>
        <w:drawing>
          <wp:inline distT="0" distB="0" distL="0" distR="0">
            <wp:extent cx="1801802" cy="1534534"/>
            <wp:effectExtent l="0" t="0" r="825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i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02" cy="153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b/>
          <w:sz w:val="28"/>
          <w:szCs w:val="28"/>
        </w:rPr>
        <w:t>R - - - Y</w:t>
      </w:r>
      <w:bookmarkStart w:id="1" w:name="_GoBack"/>
      <w:bookmarkEnd w:id="1"/>
    </w:p>
    <w:p w:rsidR="00237C58" w:rsidRDefault="00237C58"/>
    <w:p w:rsidR="00237C58" w:rsidRDefault="00237C58"/>
    <w:p w:rsidR="00237C58" w:rsidRDefault="00237C58"/>
    <w:p w:rsidR="00237C58" w:rsidRDefault="00237C58"/>
    <w:p w:rsidR="00237C58" w:rsidRDefault="00237C58"/>
    <w:p w:rsidR="00237C58" w:rsidRDefault="00237C58"/>
    <w:p w:rsidR="00237C58" w:rsidRDefault="00237C58"/>
    <w:p w:rsidR="00237C58" w:rsidRDefault="00237C58"/>
    <w:p w:rsidR="00237C58" w:rsidRDefault="00237C58"/>
    <w:p w:rsidR="00237C58" w:rsidRDefault="00237C58"/>
    <w:p w:rsidR="00237C58" w:rsidRDefault="00237C58"/>
    <w:p w:rsidR="00237C58" w:rsidRDefault="00237C58"/>
    <w:p w:rsidR="00237C58" w:rsidRDefault="00237C58"/>
    <w:p w:rsidR="00237C58" w:rsidRDefault="00237C58">
      <w:pPr>
        <w:tabs>
          <w:tab w:val="left" w:pos="4320"/>
        </w:tabs>
      </w:pPr>
    </w:p>
    <w:p w:rsidR="00237C58" w:rsidRDefault="002D4DC8">
      <w:pPr>
        <w:tabs>
          <w:tab w:val="left" w:pos="1703"/>
        </w:tabs>
      </w:pPr>
      <w:r>
        <w:tab/>
      </w:r>
    </w:p>
    <w:p w:rsidR="00237C58" w:rsidRDefault="00237C58">
      <w:pPr>
        <w:tabs>
          <w:tab w:val="left" w:pos="1703"/>
        </w:tabs>
      </w:pPr>
    </w:p>
    <w:p w:rsidR="00237C58" w:rsidRDefault="00237C58">
      <w:pPr>
        <w:tabs>
          <w:tab w:val="left" w:pos="1703"/>
        </w:tabs>
      </w:pPr>
    </w:p>
    <w:p w:rsidR="00237C58" w:rsidRDefault="00237C58">
      <w:pPr>
        <w:tabs>
          <w:tab w:val="left" w:pos="1703"/>
        </w:tabs>
      </w:pPr>
    </w:p>
    <w:p w:rsidR="00237C58" w:rsidRDefault="00237C58">
      <w:pPr>
        <w:tabs>
          <w:tab w:val="left" w:pos="1703"/>
        </w:tabs>
      </w:pPr>
    </w:p>
    <w:p w:rsidR="00237C58" w:rsidRDefault="00237C58">
      <w:pPr>
        <w:tabs>
          <w:tab w:val="left" w:pos="1703"/>
        </w:tabs>
      </w:pPr>
    </w:p>
    <w:sectPr w:rsidR="00237C58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C8" w:rsidRDefault="002D4DC8">
      <w:pPr>
        <w:spacing w:after="0" w:line="240" w:lineRule="auto"/>
      </w:pPr>
      <w:r>
        <w:separator/>
      </w:r>
    </w:p>
  </w:endnote>
  <w:endnote w:type="continuationSeparator" w:id="0">
    <w:p w:rsidR="002D4DC8" w:rsidRDefault="002D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58" w:rsidRDefault="002D4D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37C58" w:rsidRDefault="00237C5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237C58" w:rsidRDefault="002D4D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237C58" w:rsidRDefault="00237C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C8" w:rsidRDefault="002D4DC8">
      <w:pPr>
        <w:spacing w:after="0" w:line="240" w:lineRule="auto"/>
      </w:pPr>
      <w:r>
        <w:separator/>
      </w:r>
    </w:p>
  </w:footnote>
  <w:footnote w:type="continuationSeparator" w:id="0">
    <w:p w:rsidR="002D4DC8" w:rsidRDefault="002D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58" w:rsidRDefault="002D4DC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37C58" w:rsidRDefault="00237C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37C58" w:rsidRDefault="00237C5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7C58" w:rsidRDefault="00237C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7C58" w:rsidRDefault="00237C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37C58" w:rsidRDefault="00237C5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7C58" w:rsidRDefault="002D4DC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237C58" w:rsidRDefault="00237C5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58"/>
    <w:rsid w:val="00237C58"/>
    <w:rsid w:val="002D4DC8"/>
    <w:rsid w:val="00C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C6162-766E-4A36-874E-F03FA605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image" Target="media/image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2020-06-23T12:13:00Z</dcterms:modified>
</cp:coreProperties>
</file>